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7D" w:rsidRDefault="00B30B7D">
      <w:bookmarkStart w:id="0" w:name="_GoBack"/>
      <w:bookmarkEnd w:id="0"/>
    </w:p>
    <w:p w:rsidR="00B30B7D" w:rsidRPr="00F90F6E" w:rsidRDefault="00B30B7D" w:rsidP="00F90F6E">
      <w:pPr>
        <w:ind w:leftChars="-235" w:left="-424" w:hangingChars="39" w:hanging="140"/>
        <w:rPr>
          <w:sz w:val="36"/>
        </w:rPr>
      </w:pPr>
      <w:r w:rsidRPr="00F90F6E">
        <w:rPr>
          <w:rFonts w:hint="eastAsia"/>
          <w:sz w:val="36"/>
        </w:rPr>
        <w:t>專業證照上傳資料</w:t>
      </w:r>
      <w:r w:rsidR="00F90F6E">
        <w:rPr>
          <w:rFonts w:hint="eastAsia"/>
          <w:sz w:val="36"/>
        </w:rPr>
        <w:t>有誤，請參考備註欄</w:t>
      </w:r>
    </w:p>
    <w:p w:rsidR="00E569D9" w:rsidRPr="00E569D9" w:rsidRDefault="00CE5382" w:rsidP="00E569D9">
      <w:pPr>
        <w:adjustRightInd w:val="0"/>
        <w:snapToGrid w:val="0"/>
      </w:pPr>
      <w:hyperlink r:id="rId4" w:history="1">
        <w:r w:rsidR="00E569D9" w:rsidRPr="004722BA">
          <w:rPr>
            <w:rStyle w:val="a4"/>
            <w:rFonts w:hint="eastAsia"/>
          </w:rPr>
          <w:t>財務金融系專業證照考取實施要點連結</w:t>
        </w:r>
      </w:hyperlink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417"/>
        <w:gridCol w:w="1134"/>
        <w:gridCol w:w="1276"/>
        <w:gridCol w:w="1829"/>
        <w:gridCol w:w="1136"/>
        <w:gridCol w:w="1498"/>
        <w:gridCol w:w="8"/>
      </w:tblGrid>
      <w:tr w:rsidR="00DD2F17" w:rsidRPr="00F90F6E" w:rsidTr="00F90F6E">
        <w:trPr>
          <w:trHeight w:val="330"/>
          <w:jc w:val="center"/>
        </w:trPr>
        <w:tc>
          <w:tcPr>
            <w:tcW w:w="100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90F6E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90F6E">
              <w:rPr>
                <w:rFonts w:ascii="標楷體" w:eastAsia="標楷體" w:hAnsi="標楷體" w:hint="eastAsia"/>
                <w:color w:val="000000"/>
              </w:rPr>
              <w:t>發照單位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90F6E">
              <w:rPr>
                <w:rFonts w:ascii="標楷體" w:eastAsia="標楷體" w:hAnsi="標楷體" w:hint="eastAsia"/>
                <w:color w:val="000000"/>
              </w:rPr>
              <w:t>證照類別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90F6E">
              <w:rPr>
                <w:rFonts w:ascii="標楷體" w:eastAsia="標楷體" w:hAnsi="標楷體" w:hint="eastAsia"/>
                <w:color w:val="000000"/>
              </w:rPr>
              <w:t>證照級別</w:t>
            </w:r>
          </w:p>
        </w:tc>
        <w:tc>
          <w:tcPr>
            <w:tcW w:w="1829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90F6E">
              <w:rPr>
                <w:rFonts w:ascii="標楷體" w:eastAsia="標楷體" w:hAnsi="標楷體" w:hint="eastAsia"/>
                <w:color w:val="000000"/>
              </w:rPr>
              <w:t>證照名稱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90F6E">
              <w:rPr>
                <w:rFonts w:ascii="標楷體" w:eastAsia="標楷體" w:hAnsi="標楷體" w:hint="eastAsia"/>
                <w:color w:val="000000"/>
              </w:rPr>
              <w:t>發照日期</w:t>
            </w:r>
          </w:p>
        </w:tc>
        <w:tc>
          <w:tcPr>
            <w:tcW w:w="1506" w:type="dxa"/>
            <w:gridSpan w:val="2"/>
            <w:shd w:val="clear" w:color="auto" w:fill="auto"/>
            <w:noWrap/>
            <w:hideMark/>
          </w:tcPr>
          <w:p w:rsidR="00DD2F17" w:rsidRPr="00F90F6E" w:rsidRDefault="00DD2F17" w:rsidP="00F90F6E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90F6E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D2F17" w:rsidRPr="00F90F6E" w:rsidTr="00F90F6E">
        <w:trPr>
          <w:gridAfter w:val="1"/>
          <w:wAfter w:w="8" w:type="dxa"/>
          <w:trHeight w:val="330"/>
          <w:jc w:val="center"/>
        </w:trPr>
        <w:tc>
          <w:tcPr>
            <w:tcW w:w="100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40545426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1829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2019/4/20</w:t>
            </w:r>
          </w:p>
        </w:tc>
        <w:tc>
          <w:tcPr>
            <w:tcW w:w="149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發照日期有誤請更正</w:t>
            </w:r>
          </w:p>
        </w:tc>
      </w:tr>
      <w:tr w:rsidR="00DD2F17" w:rsidRPr="00F90F6E" w:rsidTr="00F90F6E">
        <w:trPr>
          <w:gridAfter w:val="1"/>
          <w:wAfter w:w="8" w:type="dxa"/>
          <w:trHeight w:val="330"/>
          <w:jc w:val="center"/>
        </w:trPr>
        <w:tc>
          <w:tcPr>
            <w:tcW w:w="100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40545433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1829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2019/5/18</w:t>
            </w:r>
          </w:p>
        </w:tc>
        <w:tc>
          <w:tcPr>
            <w:tcW w:w="1498" w:type="dxa"/>
            <w:shd w:val="clear" w:color="auto" w:fill="auto"/>
            <w:noWrap/>
            <w:hideMark/>
          </w:tcPr>
          <w:p w:rsidR="00DD2F17" w:rsidRPr="00F90F6E" w:rsidRDefault="00DD2F17" w:rsidP="00F90F6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90F6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發照日期有誤請更正</w:t>
            </w:r>
          </w:p>
        </w:tc>
      </w:tr>
    </w:tbl>
    <w:p w:rsidR="005E2AD8" w:rsidRDefault="005E2AD8"/>
    <w:sectPr w:rsidR="005E2A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9D"/>
    <w:rsid w:val="00017D2E"/>
    <w:rsid w:val="005E2AD8"/>
    <w:rsid w:val="006E18FE"/>
    <w:rsid w:val="007478FA"/>
    <w:rsid w:val="007E6D03"/>
    <w:rsid w:val="009B79E0"/>
    <w:rsid w:val="00A4365A"/>
    <w:rsid w:val="00B30B7D"/>
    <w:rsid w:val="00CE5382"/>
    <w:rsid w:val="00DD2F17"/>
    <w:rsid w:val="00E569D9"/>
    <w:rsid w:val="00E823BF"/>
    <w:rsid w:val="00EC3E9D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5A248-0575-4D04-8AD6-A74E3B4A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9D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9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fufinance.nfu.edu.tw/images/Download/%E5%AD%B8%E7%94%9F(%E5%A4%A7%E5%AD%B8%E9%83%A8)/1080514%E9%80%9A%E9%81%8E-%E5%9C%8B%EF%A7%B7%E8%99%8E%E5%B0%BE%E7%A7%91%E6%8A%80%E5%A4%A7%E5%AD%B8%E8%B2%A1%E9%87%91%E7%B3%BB%E5%B0%88%E6%A5%AD%E8%AD%89%E7%85%A7%E8%80%83%E5%8F%96%E5%AF%A6%E6%96%BD%E8%A6%81%E9%BB%9E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2020-06-03T03:19:00Z</dcterms:created>
  <dcterms:modified xsi:type="dcterms:W3CDTF">2020-06-03T03:20:00Z</dcterms:modified>
</cp:coreProperties>
</file>