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03" w:rsidRPr="002A2CCE" w:rsidRDefault="005751FA" w:rsidP="002A2CCE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畢業證照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含門檻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上傳情形</w:t>
      </w:r>
    </w:p>
    <w:p w:rsidR="000A6C0C" w:rsidRDefault="000A6C0C">
      <w:pPr>
        <w:widowControl/>
      </w:pPr>
    </w:p>
    <w:p w:rsidR="00054F6B" w:rsidRPr="00054F6B" w:rsidRDefault="00054F6B" w:rsidP="00054F6B">
      <w:pPr>
        <w:pStyle w:val="a8"/>
        <w:numPr>
          <w:ilvl w:val="0"/>
          <w:numId w:val="1"/>
        </w:numPr>
        <w:ind w:leftChars="0"/>
        <w:rPr>
          <w:sz w:val="36"/>
        </w:rPr>
      </w:pPr>
      <w:r w:rsidRPr="00054F6B">
        <w:rPr>
          <w:rFonts w:hint="eastAsia"/>
          <w:sz w:val="36"/>
          <w:highlight w:val="yellow"/>
        </w:rPr>
        <w:t>專業證照</w:t>
      </w:r>
      <w:r w:rsidRPr="00054F6B">
        <w:rPr>
          <w:rFonts w:hint="eastAsia"/>
          <w:sz w:val="36"/>
        </w:rPr>
        <w:t>上傳資料有誤，請參考備註欄</w:t>
      </w:r>
    </w:p>
    <w:p w:rsidR="00837B47" w:rsidRPr="004722BA" w:rsidRDefault="00782D1F" w:rsidP="004722BA">
      <w:pPr>
        <w:adjustRightInd w:val="0"/>
        <w:snapToGrid w:val="0"/>
      </w:pPr>
      <w:hyperlink r:id="rId5" w:history="1">
        <w:r w:rsidR="004722BA" w:rsidRPr="004722BA">
          <w:rPr>
            <w:rStyle w:val="a6"/>
            <w:rFonts w:hint="eastAsia"/>
          </w:rPr>
          <w:t>財務金融系專業證照考取實施要點連結</w:t>
        </w:r>
      </w:hyperlink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5"/>
        <w:gridCol w:w="1970"/>
        <w:gridCol w:w="579"/>
        <w:gridCol w:w="567"/>
        <w:gridCol w:w="2928"/>
        <w:gridCol w:w="1449"/>
        <w:gridCol w:w="1933"/>
      </w:tblGrid>
      <w:tr w:rsidR="00CF2A82" w:rsidRPr="00054F6B" w:rsidTr="00054F6B">
        <w:trPr>
          <w:trHeight w:val="330"/>
          <w:tblHeader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發照單位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證照類別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證照級別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證照名稱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發照日期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40542241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40542241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2019/11/1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企業內部控制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2018/7/22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上傳檔案與證照名稱不符，請更正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40545102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2019/3/29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信託業業務人員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2018/5/22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2018/12/1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資訊能力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證照類別有誤、證照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2017/1/23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  <w:r w:rsidRPr="00054F6B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40545108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中華民國信託業商業同業公會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信託業業務人員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2017/11/14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中華民國產物保險商業同業公會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財產保險業務員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2020/2/12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2019/3/29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2017/1/23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  <w:r w:rsidRPr="00054F6B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初階授信人員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2018/10/27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2019/4/26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40545112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2018/11/17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40545112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資訊能力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2019/12/8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投信投顧業務員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2020/3/22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2018/5/7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2019/7/1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中華民國證券投資信託暨顧問商業同業公會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投信投顧業務員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2019/9/21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2019/5/17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中華民國信託業商業同業公會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信託業業務人員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2017/11/14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2018/12/8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中華民國產物保險商業同業公會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財產保險業務員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2019/12/22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2019/5/17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人身保險業務員銷售外幣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收付非投資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型保險商品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2020/2/16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2017/1/23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銀行內部控制與內部稽核(消費金融)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2019/3/21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照片模糊，請重新上傳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2017/12/17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投信投顧業務員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2017/10/1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2018/11/17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40545125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資訊能力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40545126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2017/12/17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40545126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2017/12/17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中華民國證券投資信託暨顧問商業同業公會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投信投顧業務員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2018/10/1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2018/10/27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2019/4/26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40545128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2019/4/26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中華民國信託業商業同業公會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信託業業務人員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2017/11/14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2018/10/27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衍生性金融商品銷售人員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2018/7/1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證照類別有誤、證照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2018/3/4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2019/2/17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為非本系認證專業證照，請更正證照類別為其他證照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2018/6/3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財團法人金融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衍生性金融商品銷售人員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2018/7/14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2018/10/27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資訊能力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40545131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2019/3/4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 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證券投資信託事業證券投資顧問事業業務員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2018/10/1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證照級別為乙級、發照日期有誤，請更正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40545136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2017/1/23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2018/12/8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40545138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證照類別有誤、證照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2019/8/10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40545139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技術士證照-丙級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0108-01-17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發照日期有誤，請更正為西元年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0108-01-15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發照日期有誤，請更正為西元年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0107-11-17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發照日期有誤，請更正為西元年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2018/10/20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2018/10/9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證照級別為乙級，請更正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40545146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2018/9/2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中華民國信託業商業同業公會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信託業業務人員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2017/11/14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2018/10/20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、發照日期有誤，請更正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銀行內部控制與內部稽核(一般金融)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2018/6/20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證照類別有誤、證照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40545147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2018/10/9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級別為丙級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40545147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2017/1/23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中華民國信託業商業同業公會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信託業業務人員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2018/5/22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證照類別有誤、請更正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中華民國產物保險商業同業公會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財產保險業務員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2019/12/22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40545151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人身保險業務員銷售外幣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收付非投資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型保險商品測驗合格證書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2020/2/16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40545153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2018/3/4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40545153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中華民國證券投資信託暨顧問商業同業公會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投信投顧業務員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2018/7/2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40545153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2018/11/17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40545153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資訊能力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40545153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2017/1/23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中華民國人壽保險商業同業公會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人身保險業務員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2018/12/8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40545154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2019/3/4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2018/7/9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嘉實資訊股份有限公司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資訊能力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 策略雷達初級程式人員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2019/1/15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40545155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金融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2017/1/23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非本系認證專業證照，請更正證照類別為其他證照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中小企業財務人員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2017/3/18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風險管理基本能力測驗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2017/5/16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台灣金融研訓院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債權</w:t>
            </w:r>
            <w:proofErr w:type="gramStart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委外催收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2017/2/24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40545159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工商倫理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2016/11/17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40545159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其他證照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金融市場常識與職業道德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2016/10/11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非本系認證專業證照，請刪除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40545160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2017/6/4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40545160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中華民國證券暨期貨市場發展基金會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證券暨期貨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證券商業務人員 (高級業務員)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2017/9/3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發照日期有誤，請更正</w:t>
            </w:r>
          </w:p>
        </w:tc>
      </w:tr>
      <w:tr w:rsidR="00CF2A82" w:rsidRPr="00054F6B" w:rsidTr="00054F6B">
        <w:trPr>
          <w:trHeight w:val="330"/>
        </w:trPr>
        <w:tc>
          <w:tcPr>
            <w:tcW w:w="1235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40545160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保險事業發展中心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保險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928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投資型保險商品業務員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2019/2/17</w:t>
            </w:r>
          </w:p>
        </w:tc>
        <w:tc>
          <w:tcPr>
            <w:tcW w:w="1933" w:type="dxa"/>
            <w:shd w:val="clear" w:color="auto" w:fill="auto"/>
            <w:noWrap/>
            <w:hideMark/>
          </w:tcPr>
          <w:p w:rsidR="00CF2A82" w:rsidRPr="00054F6B" w:rsidRDefault="00CF2A82" w:rsidP="00054F6B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乙科測驗</w:t>
            </w:r>
            <w:proofErr w:type="gramEnd"/>
            <w:r w:rsidRPr="00054F6B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為非本系認證專業證照，請刪除</w:t>
            </w:r>
          </w:p>
        </w:tc>
      </w:tr>
    </w:tbl>
    <w:p w:rsidR="00054F6B" w:rsidRDefault="00054F6B" w:rsidP="00054F6B">
      <w:pPr>
        <w:pStyle w:val="a8"/>
        <w:ind w:leftChars="0"/>
        <w:rPr>
          <w:sz w:val="36"/>
        </w:rPr>
      </w:pPr>
    </w:p>
    <w:p w:rsidR="00054F6B" w:rsidRDefault="00054F6B">
      <w:pPr>
        <w:widowControl/>
        <w:rPr>
          <w:sz w:val="36"/>
        </w:rPr>
      </w:pPr>
      <w:r>
        <w:rPr>
          <w:sz w:val="36"/>
        </w:rPr>
        <w:br w:type="page"/>
      </w:r>
    </w:p>
    <w:p w:rsidR="008F26A4" w:rsidRPr="00054F6B" w:rsidRDefault="000A6C0C" w:rsidP="00054F6B">
      <w:pPr>
        <w:pStyle w:val="a8"/>
        <w:numPr>
          <w:ilvl w:val="0"/>
          <w:numId w:val="1"/>
        </w:numPr>
        <w:ind w:leftChars="0"/>
        <w:rPr>
          <w:sz w:val="36"/>
        </w:rPr>
      </w:pPr>
      <w:r w:rsidRPr="00054F6B">
        <w:rPr>
          <w:rFonts w:hint="eastAsia"/>
          <w:sz w:val="36"/>
          <w:highlight w:val="yellow"/>
        </w:rPr>
        <w:lastRenderedPageBreak/>
        <w:t>資訊能力</w:t>
      </w:r>
      <w:r w:rsidR="00054F6B" w:rsidRPr="00054F6B">
        <w:rPr>
          <w:rFonts w:hint="eastAsia"/>
          <w:sz w:val="36"/>
        </w:rPr>
        <w:t>有誤，請參考備註欄</w:t>
      </w: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"/>
        <w:gridCol w:w="2075"/>
        <w:gridCol w:w="1134"/>
        <w:gridCol w:w="1134"/>
        <w:gridCol w:w="2157"/>
        <w:gridCol w:w="1256"/>
        <w:gridCol w:w="1687"/>
      </w:tblGrid>
      <w:tr w:rsidR="000A6C0C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發照單位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證照類別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證照級別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證照名稱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發照日期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0A6C0C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40542207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勞動部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電腦軟體應用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2015/11/11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0A6C0C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</w:t>
            </w:r>
            <w:r w:rsidR="000A6C0C"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請更正</w:t>
            </w:r>
          </w:p>
        </w:tc>
      </w:tr>
      <w:tr w:rsidR="000A6C0C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40542241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 Specialist Expert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0A6C0C" w:rsidRPr="00793BF5" w:rsidRDefault="00793BF5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Office Excel </w:t>
            </w:r>
            <w:r w:rsidR="000A6C0C"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2010 Expert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0A6C0C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0A6C0C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40545103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0A6C0C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  <w:r w:rsidR="000A6C0C"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，且上傳檔案必須為證書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40545110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Microsoft </w:t>
            </w:r>
            <w:proofErr w:type="spellStart"/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Certiport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證照類別有誤、證照級別為其他，請更正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40545113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0A6C0C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CERTIPORT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MOS-Excel 2010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0A6C0C" w:rsidRPr="00793BF5" w:rsidRDefault="000A6C0C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上傳檔案必須為證書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40545115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40545121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40545127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Microsoft office specialist Expert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40545128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40545142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Microsoft </w:t>
            </w:r>
            <w:proofErr w:type="spellStart"/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Certiport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Microsoft Office Excel 2010 Expert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40545143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Office Excel? 2010 Expert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40545144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Expert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0107-06-26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證照級別為其他、發照日期為西元年，請更正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40545153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MOS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Microsoft Office Excel? 2010 Expert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40545155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Microsoft Office Excel? 2010 Expert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2018/6/26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  <w:tr w:rsidR="004722BA" w:rsidRPr="00793BF5" w:rsidTr="00793BF5">
        <w:trPr>
          <w:trHeight w:val="330"/>
          <w:jc w:val="center"/>
        </w:trPr>
        <w:tc>
          <w:tcPr>
            <w:tcW w:w="106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40545159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資訊能力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丙級</w:t>
            </w:r>
          </w:p>
        </w:tc>
        <w:tc>
          <w:tcPr>
            <w:tcW w:w="215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Microsoft Office Specialist Excel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2017/5/27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722BA" w:rsidRPr="00793BF5" w:rsidRDefault="004722BA" w:rsidP="00793BF5">
            <w:pPr>
              <w:jc w:val="both"/>
              <w:rPr>
                <w:rFonts w:ascii="標楷體" w:eastAsia="標楷體" w:hAnsi="標楷體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證照級別為其他，請更正</w:t>
            </w:r>
          </w:p>
        </w:tc>
      </w:tr>
    </w:tbl>
    <w:p w:rsidR="006F3411" w:rsidRPr="00054F6B" w:rsidRDefault="00054F6B" w:rsidP="00054F6B">
      <w:pPr>
        <w:pStyle w:val="a8"/>
        <w:numPr>
          <w:ilvl w:val="0"/>
          <w:numId w:val="1"/>
        </w:numPr>
        <w:ind w:leftChars="0"/>
        <w:rPr>
          <w:sz w:val="36"/>
        </w:rPr>
      </w:pPr>
      <w:r w:rsidRPr="00054F6B">
        <w:rPr>
          <w:rFonts w:hint="eastAsia"/>
          <w:sz w:val="36"/>
          <w:highlight w:val="yellow"/>
        </w:rPr>
        <w:lastRenderedPageBreak/>
        <w:t>學程</w:t>
      </w:r>
      <w:r w:rsidR="00CF2A82" w:rsidRPr="00054F6B">
        <w:rPr>
          <w:rFonts w:hint="eastAsia"/>
          <w:sz w:val="36"/>
          <w:highlight w:val="yellow"/>
        </w:rPr>
        <w:t>證書</w:t>
      </w:r>
      <w:r w:rsidR="00CF2A82" w:rsidRPr="00054F6B">
        <w:rPr>
          <w:rFonts w:hint="eastAsia"/>
          <w:sz w:val="36"/>
        </w:rPr>
        <w:t>上傳資料更正</w:t>
      </w:r>
    </w:p>
    <w:tbl>
      <w:tblPr>
        <w:tblW w:w="1050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701"/>
        <w:gridCol w:w="1134"/>
        <w:gridCol w:w="1134"/>
        <w:gridCol w:w="1984"/>
        <w:gridCol w:w="1843"/>
        <w:gridCol w:w="1653"/>
      </w:tblGrid>
      <w:tr w:rsidR="00CF2A82" w:rsidRPr="00793BF5" w:rsidTr="00793BF5">
        <w:trPr>
          <w:trHeight w:val="330"/>
        </w:trPr>
        <w:tc>
          <w:tcPr>
            <w:tcW w:w="1060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發照單位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證照類別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證照級別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證照名稱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發照日期</w:t>
            </w:r>
          </w:p>
        </w:tc>
        <w:tc>
          <w:tcPr>
            <w:tcW w:w="1653" w:type="dxa"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CF2A82" w:rsidRPr="00793BF5" w:rsidTr="00793BF5">
        <w:trPr>
          <w:trHeight w:val="342"/>
        </w:trPr>
        <w:tc>
          <w:tcPr>
            <w:tcW w:w="1060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國立虎尾科技大學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公司理財學程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2019/10/1</w:t>
            </w:r>
          </w:p>
        </w:tc>
        <w:tc>
          <w:tcPr>
            <w:tcW w:w="1653" w:type="dxa"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證照類別為學成證書，請更正</w:t>
            </w:r>
          </w:p>
        </w:tc>
      </w:tr>
      <w:tr w:rsidR="00CF2A82" w:rsidRPr="00793BF5" w:rsidTr="00793BF5">
        <w:trPr>
          <w:trHeight w:val="342"/>
        </w:trPr>
        <w:tc>
          <w:tcPr>
            <w:tcW w:w="1060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虎尾科技大學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公司理財學程證書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2019/12/1</w:t>
            </w:r>
          </w:p>
        </w:tc>
        <w:tc>
          <w:tcPr>
            <w:tcW w:w="1653" w:type="dxa"/>
          </w:tcPr>
          <w:p w:rsidR="00CF2A82" w:rsidRPr="00793BF5" w:rsidRDefault="00CF2A82" w:rsidP="00793BF5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證照類別為學成證書，請更正</w:t>
            </w:r>
          </w:p>
        </w:tc>
      </w:tr>
      <w:tr w:rsidR="00CF2A82" w:rsidRPr="00793BF5" w:rsidTr="00793BF5">
        <w:trPr>
          <w:trHeight w:val="342"/>
        </w:trPr>
        <w:tc>
          <w:tcPr>
            <w:tcW w:w="1060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國立虎尾科技大學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證券投資學程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2019/10/1</w:t>
            </w:r>
          </w:p>
        </w:tc>
        <w:tc>
          <w:tcPr>
            <w:tcW w:w="1653" w:type="dxa"/>
          </w:tcPr>
          <w:p w:rsidR="00CF2A82" w:rsidRPr="00793BF5" w:rsidRDefault="00CF2A82" w:rsidP="00793BF5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證照類別為學成證書，請更正</w:t>
            </w:r>
          </w:p>
        </w:tc>
      </w:tr>
      <w:tr w:rsidR="00CF2A82" w:rsidRPr="00793BF5" w:rsidTr="00793BF5">
        <w:trPr>
          <w:trHeight w:val="342"/>
        </w:trPr>
        <w:tc>
          <w:tcPr>
            <w:tcW w:w="1060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虎尾科技大學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證券投資學程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2019/12/1</w:t>
            </w:r>
          </w:p>
        </w:tc>
        <w:tc>
          <w:tcPr>
            <w:tcW w:w="1653" w:type="dxa"/>
          </w:tcPr>
          <w:p w:rsidR="00CF2A82" w:rsidRPr="00793BF5" w:rsidRDefault="00CF2A82" w:rsidP="00793BF5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證照類別為學成證書，請更正</w:t>
            </w:r>
          </w:p>
        </w:tc>
      </w:tr>
      <w:tr w:rsidR="00CF2A82" w:rsidRPr="00793BF5" w:rsidTr="00793BF5">
        <w:trPr>
          <w:trHeight w:val="342"/>
        </w:trPr>
        <w:tc>
          <w:tcPr>
            <w:tcW w:w="1060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40545151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虎尾科技大學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其他證照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證券投資學程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F2A82" w:rsidRPr="00793BF5" w:rsidRDefault="00CF2A82" w:rsidP="00793BF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3B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2019/12/1</w:t>
            </w:r>
          </w:p>
        </w:tc>
        <w:tc>
          <w:tcPr>
            <w:tcW w:w="1653" w:type="dxa"/>
          </w:tcPr>
          <w:p w:rsidR="00CF2A82" w:rsidRPr="00793BF5" w:rsidRDefault="00CF2A82" w:rsidP="00793BF5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93BF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證照類別為學成證書，請更正</w:t>
            </w:r>
          </w:p>
        </w:tc>
      </w:tr>
    </w:tbl>
    <w:p w:rsidR="004722BA" w:rsidRPr="008F26A4" w:rsidRDefault="004722BA" w:rsidP="008F26A4"/>
    <w:sectPr w:rsidR="004722BA" w:rsidRPr="008F26A4" w:rsidSect="002A2C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B29"/>
    <w:multiLevelType w:val="hybridMultilevel"/>
    <w:tmpl w:val="C6F8D2FE"/>
    <w:lvl w:ilvl="0" w:tplc="D1C2A2C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06C41"/>
    <w:multiLevelType w:val="hybridMultilevel"/>
    <w:tmpl w:val="A95A84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D8"/>
    <w:rsid w:val="00054F6B"/>
    <w:rsid w:val="000A6C0C"/>
    <w:rsid w:val="002A2CCE"/>
    <w:rsid w:val="002C2B01"/>
    <w:rsid w:val="004722BA"/>
    <w:rsid w:val="005705E2"/>
    <w:rsid w:val="005751FA"/>
    <w:rsid w:val="005A72FF"/>
    <w:rsid w:val="006F3411"/>
    <w:rsid w:val="00782D1F"/>
    <w:rsid w:val="00793BF5"/>
    <w:rsid w:val="007D4165"/>
    <w:rsid w:val="007E6D03"/>
    <w:rsid w:val="00837B47"/>
    <w:rsid w:val="00840271"/>
    <w:rsid w:val="008F26A4"/>
    <w:rsid w:val="00BC27D8"/>
    <w:rsid w:val="00CF2A82"/>
    <w:rsid w:val="00F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90AC0-1313-440E-810D-686D822D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72F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722B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722B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54F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fufinance.nfu.edu.tw/images/Download/%E5%AD%B8%E7%94%9F(%E5%A4%A7%E5%AD%B8%E9%83%A8)/1080514%E9%80%9A%E9%81%8E-%E5%9C%8B%EF%A7%B7%E8%99%8E%E5%B0%BE%E7%A7%91%E6%8A%80%E5%A4%A7%E5%AD%B8%E8%B2%A1%E9%87%91%E7%B3%BB%E5%B0%88%E6%A5%AD%E8%AD%89%E7%85%A7%E8%80%83%E5%8F%96%E5%AF%A6%E6%96%BD%E8%A6%81%E9%BB%9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2020-05-04T08:51:00Z</cp:lastPrinted>
  <dcterms:created xsi:type="dcterms:W3CDTF">2020-06-03T03:20:00Z</dcterms:created>
  <dcterms:modified xsi:type="dcterms:W3CDTF">2020-06-03T03:20:00Z</dcterms:modified>
</cp:coreProperties>
</file>