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C2" w:rsidRPr="006672C2" w:rsidRDefault="006672C2" w:rsidP="006672C2">
      <w:pPr>
        <w:widowControl/>
        <w:spacing w:line="400" w:lineRule="exact"/>
        <w:rPr>
          <w:rFonts w:ascii="新細明體" w:eastAsia="新細明體" w:hAnsi="新細明體" w:cs="新細明體"/>
          <w:kern w:val="0"/>
          <w:szCs w:val="24"/>
        </w:rPr>
      </w:pP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33" name="圖片 3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「蛇來好運轉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職</w:t>
      </w:r>
      <w:proofErr w:type="gramStart"/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涯</w:t>
      </w:r>
      <w:proofErr w:type="gramEnd"/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再啟航」雲林大型徵才暨職場體驗嘉年華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32" name="圖片 3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31" name="圖片 31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活動資訊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查看完整：</w:t>
      </w:r>
      <w:hyperlink r:id="rId6" w:tgtFrame="_blank" w:history="1">
        <w:r w:rsidRPr="006672C2">
          <w:rPr>
            <w:rFonts w:ascii="Arial" w:eastAsia="新細明體" w:hAnsi="Arial" w:cs="Arial"/>
            <w:color w:val="1155CC"/>
            <w:kern w:val="0"/>
            <w:szCs w:val="24"/>
            <w:u w:val="single"/>
            <w:shd w:val="clear" w:color="auto" w:fill="FFFFFF"/>
          </w:rPr>
          <w:t>https://sites.google.com/view/1140315/%E9%A6%96%E9%A0%81</w:t>
        </w:r>
      </w:hyperlink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30" name="圖片 3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地點：虎尾就業中心（雲林縣虎尾鎮文化路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64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號）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9" name="圖片 2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日期：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2025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年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3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月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15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日（星期六）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8" name="圖片 28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時間：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9:30 - 14:00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7" name="圖片 27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招募企業：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42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家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6" name="圖片 26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提供職缺：超過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1200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個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5" name="圖片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面試時間：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10:00 - 13:00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4" name="圖片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無紙化面試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(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完成面試獨享驚喜禮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)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步驟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：先</w:t>
      </w:r>
      <w:proofErr w:type="gramStart"/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填寫線上履歷表</w:t>
      </w:r>
      <w:proofErr w:type="gramEnd"/>
      <w:hyperlink r:id="rId13" w:tgtFrame="_blank" w:history="1">
        <w:r w:rsidRPr="006672C2">
          <w:rPr>
            <w:rFonts w:ascii="Arial" w:eastAsia="新細明體" w:hAnsi="Arial" w:cs="Arial"/>
            <w:color w:val="1155CC"/>
            <w:kern w:val="0"/>
            <w:szCs w:val="24"/>
            <w:u w:val="single"/>
            <w:shd w:val="clear" w:color="auto" w:fill="FFFFFF"/>
          </w:rPr>
          <w:t>https://docs.google.com/forms/d/e/1FAIpQLSfowK1O6fA9S0a-9kwXEIt5nTqsbFD_1OGzLmlV_H2puAyDsQ/viewform?usp=header</w:t>
        </w:r>
      </w:hyperlink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步驟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2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：再預約面試公司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hyperlink r:id="rId14" w:tgtFrame="_blank" w:history="1">
        <w:r w:rsidRPr="006672C2">
          <w:rPr>
            <w:rFonts w:ascii="Arial" w:eastAsia="新細明體" w:hAnsi="Arial" w:cs="Arial"/>
            <w:color w:val="1155CC"/>
            <w:kern w:val="0"/>
            <w:szCs w:val="24"/>
            <w:u w:val="single"/>
            <w:shd w:val="clear" w:color="auto" w:fill="FFFFFF"/>
          </w:rPr>
          <w:t>https://docs.google.com/forms/d/e/1FAIpQLScG1PzOJpEL0KXMbBZ89QJ749A9oxVp__PZLYK0F-bLmC0aIQ/viewform?usp=header</w:t>
        </w:r>
      </w:hyperlink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________________________________________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3" name="圖片 23" descr="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🎡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活動亮點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2" name="圖片 2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42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家企業聯合徵才，涵蓋科技、製造、零售、餐飲、服務、物流等多元產業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1" name="圖片 2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1200+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職缺，求職機會超多！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0" name="圖片 20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履歷健檢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&amp; 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職涯諮詢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&amp; 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就促研習，幫助求職者提升競爭力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9" name="圖片 1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免費視障按摩體驗，讓你輕輕鬆鬆面試上工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8" name="圖片 1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免費物資交流專區，二手時尚面試服裝免費索取，讓你體體面面應徵去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7" name="圖片 1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AI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模擬面試區，讓你提前準備、增加錄取率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6" name="圖片 1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職場體驗嘉年華，包含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馬克杯彩繪、木工手機架彩繪、杯墊彩繪、開瓶器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鑰匙圈壓模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、木工彈珠台等互動活動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5" name="圖片 15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🔗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馬克杯彩繪體驗活動報名：</w:t>
      </w:r>
      <w:hyperlink r:id="rId18" w:tgtFrame="_blank" w:history="1">
        <w:r w:rsidRPr="006672C2">
          <w:rPr>
            <w:rFonts w:ascii="Arial" w:eastAsia="新細明體" w:hAnsi="Arial" w:cs="Arial"/>
            <w:color w:val="1155CC"/>
            <w:kern w:val="0"/>
            <w:szCs w:val="24"/>
            <w:u w:val="single"/>
            <w:shd w:val="clear" w:color="auto" w:fill="FFFFFF"/>
          </w:rPr>
          <w:t>https://docs.google.com/forms/d/e/1FAIpQLSd8wpso68UnmQABJPEneDh4QXIfUhKWdMkB9lfZSn3by2ASzw/viewform?usp=header</w:t>
        </w:r>
      </w:hyperlink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________________________________________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4" name="圖片 14" descr="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🎡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精采預告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3" name="圖片 1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二大體驗闖關區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1.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職人體驗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嘉年華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(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雲嘉南分署自辦訓練職類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，闖關滿點即可至服務台兌換精美好禮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)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2.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多元就業好時光靚市集手作遊樂園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(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單櫃消費滿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200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元或完成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體驗即可獲得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點，全區集滿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6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點即可至服務台兌換精美好禮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)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(1)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1-Q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彈玉米烘烤香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(2)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2-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眷村麵食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(3)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3-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野人成就之路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(4)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4-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玉米葉杯墊編織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(5)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5-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樂土榔炭杯墊手作趣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(6)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6-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專屬皮標飲料提袋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lastRenderedPageBreak/>
        <w:t>(7)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7-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畫糖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DIY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(8)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關卡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8-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海將軍的頭冠小布魚彩繪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________________________________________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2" name="圖片 12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當日參與招募企業（部分）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1" name="圖片 11" descr="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🏭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科技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製造業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食品製造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矽品精密工業股份有限公司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上銀科技股份有限公司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艾杰旭顯示玻璃股份有限公司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李長榮化學工業股份有限公司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建大工業股份有限公司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旭光箔膜科技股份有限公司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勤誠興業股份有限公司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凌嘉科技股份有限公司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義美食品股份有限公司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愛之味股份有限公司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阿甘薯叔有限公司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建大工業股份有限公司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點鑫產業股份有限公司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壯佳果股份有限公司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福懋興業股份有限公司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世祥汽材製造廠股份有限公司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宇榮高爾夫科技股份有限公司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0" name="圖片 10" descr="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🍽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餐飲業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三商餐飲股份有限公司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台灣壽司郎股份有限公司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千葉餐飲集團（欣冠達股份有限公司）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摩斯漢堡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 xml:space="preserve"> (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安心食品股份有限公司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)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9" name="圖片 9" descr="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🛍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零售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物流業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全家便利商店股份有限公司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全聯實業股份有限公司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大潤發流通事業股份有限公司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台灣知識庫股份有限公司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全台物流股份有限公司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全勤流通管理股份有限公司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燦坤實業股份有限公司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台灣屈臣氏個人用品商店股份有限公司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萬達寵物事業股份有限公司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8" name="圖片 8" descr="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🎡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休閒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旅遊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/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服務業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劍湖山世界股份有限公司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佐登妮絲國際股份有限公司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lastRenderedPageBreak/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三好國際酒店股份有限公司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•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風華旅館股份有限公司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________________________________________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7" name="圖片 7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求職者建議：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6" name="圖片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提前完成線上履歷填寫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+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預約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5" name="圖片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研究心儀企業的職缺，提高面試成功率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4" name="圖片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✅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穿著整齊，展現專業形象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3" name="圖片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✅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參加履歷健檢、模擬面試區，讓專家幫你提升求職力！</w:t>
      </w:r>
      <w:r w:rsidRPr="006672C2">
        <w:rPr>
          <w:rFonts w:ascii="Arial" w:eastAsia="新細明體" w:hAnsi="Arial" w:cs="Arial"/>
          <w:color w:val="222222"/>
          <w:kern w:val="0"/>
          <w:szCs w:val="24"/>
        </w:rPr>
        <w:br/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2" name="圖片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💡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活動不僅有豐富的職缺，還有好玩的職場體驗，無論是求職、轉職，還是探索未來職涯，都是一個很棒的機會！</w:t>
      </w:r>
      <w:r w:rsidRPr="006672C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6672C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07340" cy="307340"/>
            <wp:effectExtent l="0" t="0" r="0" b="0"/>
            <wp:docPr id="1" name="圖片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🎉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5F" w:rsidRPr="006672C2" w:rsidRDefault="001D165F" w:rsidP="006672C2">
      <w:pPr>
        <w:spacing w:line="400" w:lineRule="exact"/>
      </w:pPr>
      <w:bookmarkStart w:id="0" w:name="_GoBack"/>
      <w:bookmarkEnd w:id="0"/>
    </w:p>
    <w:sectPr w:rsidR="001D165F" w:rsidRPr="006672C2" w:rsidSect="006672C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5C"/>
    <w:rsid w:val="001D165F"/>
    <w:rsid w:val="006672C2"/>
    <w:rsid w:val="00F8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26D84-64DD-434B-8261-95B37614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google.com/forms/d/e/1FAIpQLSfowK1O6fA9S0a-9kwXEIt5nTqsbFD_1OGzLmlV_H2puAyDsQ/viewform?usp=header" TargetMode="External"/><Relationship Id="rId18" Type="http://schemas.openxmlformats.org/officeDocument/2006/relationships/hyperlink" Target="https://docs.google.com/forms/d/e/1FAIpQLSd8wpso68UnmQABJPEneDh4QXIfUhKWdMkB9lfZSn3by2ASzw/viewform?usp=heade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sites.google.com/view/1140315/%E9%A6%96%E9%A0%81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docs.google.com/forms/d/e/1FAIpQLScG1PzOJpEL0KXMbBZ89QJ749A9oxVp__PZLYK0F-bLmC0aIQ/viewform?usp=header" TargetMode="Externa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吳曼均</dc:creator>
  <cp:keywords/>
  <dc:description/>
  <cp:lastModifiedBy>吳曼均</cp:lastModifiedBy>
  <cp:revision>2</cp:revision>
  <dcterms:created xsi:type="dcterms:W3CDTF">2025-02-27T05:27:00Z</dcterms:created>
  <dcterms:modified xsi:type="dcterms:W3CDTF">2025-02-27T05:28:00Z</dcterms:modified>
</cp:coreProperties>
</file>